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4F77F" w14:textId="77777777" w:rsidR="00AF2A75" w:rsidRPr="00B26298" w:rsidRDefault="00AF2A75" w:rsidP="00B26298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7AC55" w14:textId="77777777" w:rsidR="00AF2A75" w:rsidRPr="00B26298" w:rsidRDefault="00AF2A75" w:rsidP="00B26298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0" w:name="_Hlk119758943"/>
    </w:p>
    <w:bookmarkEnd w:id="0"/>
    <w:p w14:paraId="4EBFC84E" w14:textId="77777777" w:rsidR="0031243F" w:rsidRDefault="0031243F" w:rsidP="0031243F">
      <w:pPr>
        <w:pStyle w:val="NormalWeb"/>
        <w:jc w:val="center"/>
        <w:rPr>
          <w:rFonts w:ascii="Lato" w:hAnsi="Lato"/>
          <w:b/>
          <w:bCs/>
          <w:sz w:val="44"/>
          <w:szCs w:val="44"/>
          <w:u w:val="single"/>
          <w:shd w:val="clear" w:color="auto" w:fill="FFFFFF"/>
        </w:rPr>
      </w:pPr>
      <w:r w:rsidRPr="004F01FD">
        <w:rPr>
          <w:rFonts w:ascii="Calibri" w:hAnsi="Calibri" w:cs="Calibri"/>
          <w:b/>
          <w:bCs/>
          <w:sz w:val="44"/>
          <w:szCs w:val="44"/>
          <w:u w:val="single"/>
        </w:rPr>
        <w:t xml:space="preserve">Topic: </w:t>
      </w:r>
      <w:r w:rsidRPr="004F01FD">
        <w:rPr>
          <w:rFonts w:ascii="Lato" w:hAnsi="Lato"/>
          <w:b/>
          <w:bCs/>
          <w:sz w:val="44"/>
          <w:szCs w:val="44"/>
          <w:u w:val="single"/>
          <w:shd w:val="clear" w:color="auto" w:fill="FFFFFF"/>
        </w:rPr>
        <w:t>Wellness Clinic Medical Group</w:t>
      </w:r>
    </w:p>
    <w:p w14:paraId="2E744A87" w14:textId="77777777" w:rsidR="0031243F" w:rsidRDefault="0031243F" w:rsidP="0031243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E5BEFFD" w14:textId="0147B9FC" w:rsidR="0031243F" w:rsidRPr="0031243F" w:rsidRDefault="0031243F" w:rsidP="0031243F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1243F">
        <w:rPr>
          <w:rFonts w:ascii="Lato" w:eastAsia="Times New Roman" w:hAnsi="Lato" w:cs="Times New Roman"/>
          <w:b/>
          <w:bCs/>
          <w:color w:val="2D3B45"/>
          <w:kern w:val="36"/>
          <w:sz w:val="43"/>
          <w:szCs w:val="43"/>
          <w:u w:val="single"/>
          <w:lang w:eastAsia="en-GB"/>
        </w:rPr>
        <w:t>Assignment-5.1.</w:t>
      </w:r>
      <w:r w:rsidR="00CD0566">
        <w:rPr>
          <w:rFonts w:ascii="Lato" w:eastAsia="Times New Roman" w:hAnsi="Lato" w:cs="Times New Roman"/>
          <w:b/>
          <w:bCs/>
          <w:color w:val="2D3B45"/>
          <w:kern w:val="36"/>
          <w:sz w:val="43"/>
          <w:szCs w:val="43"/>
          <w:u w:val="single"/>
          <w:lang w:eastAsia="en-GB"/>
        </w:rPr>
        <w:t>3</w:t>
      </w:r>
      <w:r w:rsidRPr="0031243F">
        <w:rPr>
          <w:rFonts w:ascii="Lato" w:eastAsia="Times New Roman" w:hAnsi="Lato" w:cs="Times New Roman"/>
          <w:b/>
          <w:bCs/>
          <w:color w:val="2D3B45"/>
          <w:kern w:val="36"/>
          <w:sz w:val="43"/>
          <w:szCs w:val="43"/>
          <w:u w:val="single"/>
          <w:lang w:eastAsia="en-GB"/>
        </w:rPr>
        <w:t xml:space="preserve">- </w:t>
      </w:r>
      <w:r w:rsidR="00CD0566">
        <w:rPr>
          <w:rFonts w:ascii="Lato" w:eastAsia="Times New Roman" w:hAnsi="Lato" w:cs="Times New Roman"/>
          <w:b/>
          <w:bCs/>
          <w:color w:val="2D3B45"/>
          <w:kern w:val="36"/>
          <w:sz w:val="43"/>
          <w:szCs w:val="43"/>
          <w:u w:val="single"/>
          <w:lang w:eastAsia="en-GB"/>
        </w:rPr>
        <w:t>INSERT VALUES</w:t>
      </w:r>
    </w:p>
    <w:p w14:paraId="681299AB" w14:textId="77777777" w:rsidR="0031243F" w:rsidRPr="00CA223E" w:rsidRDefault="0031243F" w:rsidP="0031243F">
      <w:pPr>
        <w:pStyle w:val="NormalWeb"/>
        <w:jc w:val="center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C9E3061" w14:textId="77777777" w:rsidR="0031243F" w:rsidRPr="004F01FD" w:rsidRDefault="0031243F" w:rsidP="0031243F">
      <w:pPr>
        <w:pStyle w:val="NormalWeb"/>
        <w:jc w:val="center"/>
        <w:rPr>
          <w:rFonts w:ascii="Calibri" w:hAnsi="Calibri" w:cs="Calibri"/>
          <w:b/>
          <w:bCs/>
          <w:sz w:val="44"/>
          <w:szCs w:val="44"/>
          <w:u w:val="single"/>
        </w:rPr>
      </w:pPr>
      <w:r w:rsidRPr="004F01FD">
        <w:rPr>
          <w:rFonts w:ascii="Calibri" w:hAnsi="Calibri" w:cs="Calibri"/>
          <w:b/>
          <w:bCs/>
          <w:sz w:val="44"/>
          <w:szCs w:val="44"/>
          <w:u w:val="single"/>
        </w:rPr>
        <w:t>University of Colorado Denver</w:t>
      </w:r>
    </w:p>
    <w:p w14:paraId="4BB2CB5C" w14:textId="77777777" w:rsidR="0031243F" w:rsidRPr="00CA223E" w:rsidRDefault="0031243F" w:rsidP="0031243F">
      <w:pPr>
        <w:pStyle w:val="NormalWeb"/>
        <w:jc w:val="center"/>
        <w:rPr>
          <w:rFonts w:ascii="Calibri" w:hAnsi="Calibri" w:cs="Calibri"/>
          <w:b/>
          <w:bCs/>
          <w:sz w:val="32"/>
          <w:szCs w:val="32"/>
          <w:u w:val="single"/>
        </w:rPr>
      </w:pPr>
    </w:p>
    <w:p w14:paraId="25306543" w14:textId="77777777" w:rsidR="0031243F" w:rsidRPr="000A0883" w:rsidRDefault="0031243F" w:rsidP="0031243F">
      <w:pPr>
        <w:pStyle w:val="NormalWeb"/>
        <w:jc w:val="center"/>
        <w:rPr>
          <w:rFonts w:ascii="Calibri" w:hAnsi="Calibri" w:cs="Calibri"/>
          <w:b/>
          <w:bCs/>
          <w:u w:val="single"/>
        </w:rPr>
      </w:pPr>
      <w:r>
        <w:rPr>
          <w:rFonts w:ascii="Calibri" w:hAnsi="Calibri" w:cs="Calibri"/>
          <w:b/>
          <w:bCs/>
          <w:noProof/>
          <w:u w:val="single"/>
        </w:rPr>
        <w:drawing>
          <wp:inline distT="0" distB="0" distL="0" distR="0" wp14:anchorId="385318F0" wp14:editId="66F08DD2">
            <wp:extent cx="878114" cy="842089"/>
            <wp:effectExtent l="0" t="0" r="0" b="0"/>
            <wp:docPr id="17" name="Picture 1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Qr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1275" cy="89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70D7" w14:textId="77777777" w:rsidR="0031243F" w:rsidRDefault="0031243F" w:rsidP="0031243F">
      <w:pPr>
        <w:pStyle w:val="NormalWeb"/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1B5AB61C" w14:textId="77777777" w:rsidR="0031243F" w:rsidRDefault="0031243F" w:rsidP="0031243F">
      <w:pPr>
        <w:pStyle w:val="NormalWeb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02090706" w14:textId="77777777" w:rsidR="0031243F" w:rsidRPr="00CA223E" w:rsidRDefault="0031243F" w:rsidP="0031243F">
      <w:pPr>
        <w:pStyle w:val="NormalWeb"/>
        <w:jc w:val="center"/>
        <w:rPr>
          <w:rFonts w:ascii="Calibri" w:hAnsi="Calibri" w:cs="Calibri"/>
          <w:b/>
          <w:bCs/>
          <w:sz w:val="28"/>
          <w:szCs w:val="28"/>
        </w:rPr>
      </w:pPr>
      <w:r w:rsidRPr="00CA223E">
        <w:rPr>
          <w:rFonts w:ascii="Calibri" w:hAnsi="Calibri" w:cs="Calibri"/>
          <w:b/>
          <w:bCs/>
          <w:sz w:val="28"/>
          <w:szCs w:val="28"/>
        </w:rPr>
        <w:t>Submitted to</w:t>
      </w:r>
    </w:p>
    <w:p w14:paraId="2F5F2329" w14:textId="77777777" w:rsidR="0031243F" w:rsidRDefault="0031243F" w:rsidP="0031243F">
      <w:pPr>
        <w:jc w:val="center"/>
        <w:rPr>
          <w:b/>
          <w:bCs/>
          <w:sz w:val="28"/>
          <w:szCs w:val="28"/>
        </w:rPr>
      </w:pPr>
      <w:r w:rsidRPr="00CA223E">
        <w:rPr>
          <w:b/>
          <w:bCs/>
          <w:sz w:val="28"/>
          <w:szCs w:val="28"/>
        </w:rPr>
        <w:t>Professor: D</w:t>
      </w:r>
      <w:r>
        <w:rPr>
          <w:b/>
          <w:bCs/>
          <w:sz w:val="28"/>
          <w:szCs w:val="28"/>
        </w:rPr>
        <w:t>r. Mohamad Saleh</w:t>
      </w:r>
    </w:p>
    <w:p w14:paraId="6FD4954A" w14:textId="77777777" w:rsidR="0031243F" w:rsidRDefault="0031243F" w:rsidP="0031243F">
      <w:pPr>
        <w:jc w:val="center"/>
        <w:rPr>
          <w:b/>
          <w:bCs/>
          <w:sz w:val="28"/>
          <w:szCs w:val="28"/>
        </w:rPr>
      </w:pPr>
    </w:p>
    <w:p w14:paraId="49702DF8" w14:textId="77777777" w:rsidR="0031243F" w:rsidRDefault="0031243F" w:rsidP="0031243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Submitted By </w:t>
      </w:r>
    </w:p>
    <w:p w14:paraId="6FA0671F" w14:textId="77777777" w:rsidR="0031243F" w:rsidRDefault="0031243F" w:rsidP="0031243F">
      <w:pPr>
        <w:jc w:val="center"/>
        <w:rPr>
          <w:b/>
          <w:bCs/>
          <w:sz w:val="28"/>
          <w:szCs w:val="28"/>
        </w:rPr>
      </w:pPr>
    </w:p>
    <w:p w14:paraId="77A0FCE8" w14:textId="77777777" w:rsidR="0031243F" w:rsidRDefault="0031243F" w:rsidP="0031243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Sai Lokesh Siddanathi </w:t>
      </w:r>
    </w:p>
    <w:p w14:paraId="7C03C96B" w14:textId="77777777" w:rsidR="0031243F" w:rsidRPr="00283799" w:rsidRDefault="0031243F" w:rsidP="0031243F">
      <w:pPr>
        <w:spacing w:after="0" w:line="48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E967FD" w14:textId="77777777" w:rsidR="00AF2A75" w:rsidRPr="00B26298" w:rsidRDefault="00AF2A75" w:rsidP="00B26298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3647101B" w14:textId="77777777" w:rsidR="00AF2A75" w:rsidRPr="00B26298" w:rsidRDefault="00AF2A75" w:rsidP="00B26298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5F41A251" w14:textId="77777777" w:rsidR="00AF2A75" w:rsidRPr="00B26298" w:rsidRDefault="00AF2A75" w:rsidP="00B26298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7936942E" w14:textId="37B6A668" w:rsidR="00ED3773" w:rsidRDefault="00ED3773" w:rsidP="00ED3773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45DB1B25" w14:textId="77777777" w:rsidR="00ED3773" w:rsidRDefault="00ED3773" w:rsidP="00ED3773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6AB8F6FA" w14:textId="751AA90C" w:rsidR="00ED3773" w:rsidRDefault="00ED3773" w:rsidP="00ED3773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586383B7" w14:textId="77777777" w:rsidR="00ED3773" w:rsidRDefault="00ED3773" w:rsidP="00ED3773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0CFA6FD8" w14:textId="77777777" w:rsidR="00ED3773" w:rsidRDefault="00ED3773" w:rsidP="00ED3773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</w:p>
    <w:p w14:paraId="1339CC1A" w14:textId="4A963042" w:rsidR="00ED3773" w:rsidRPr="00CD0566" w:rsidRDefault="00CD0566" w:rsidP="00ED3773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0566">
        <w:rPr>
          <w:rFonts w:ascii="Times New Roman" w:hAnsi="Times New Roman" w:cs="Times New Roman"/>
          <w:b/>
          <w:bCs/>
          <w:sz w:val="24"/>
          <w:szCs w:val="24"/>
          <w:u w:val="single"/>
        </w:rPr>
        <w:t>REGION table</w:t>
      </w:r>
    </w:p>
    <w:p w14:paraId="08F34261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data into REGION table</w:t>
      </w:r>
    </w:p>
    <w:p w14:paraId="77463058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Region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('C', 'Chicagoland'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B98725" w14:textId="476E5832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Region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('T', 'Tristate'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F3A570B" w14:textId="2C2A3BE1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B47FC61" w14:textId="43AA06AE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CCF1B59" w14:textId="54360ACB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8EB68" wp14:editId="08D1A1FB">
            <wp:extent cx="18224500" cy="108458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83D0" w14:textId="0BC2B7B0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0566">
        <w:rPr>
          <w:rFonts w:ascii="Times New Roman" w:hAnsi="Times New Roman" w:cs="Times New Roman"/>
          <w:b/>
          <w:bCs/>
          <w:sz w:val="24"/>
          <w:szCs w:val="24"/>
          <w:u w:val="single"/>
        </w:rPr>
        <w:t>STORE table</w:t>
      </w:r>
    </w:p>
    <w:p w14:paraId="55E982A0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Store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store_zip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('S1', '60600', 'C'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A451993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Store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store_zip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('S2', '60605', 'C'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7F31A5B" w14:textId="6D3FD73F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Store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store_zip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region_id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('S3', '35400', 'T'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5318D83" w14:textId="18B58EFD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83B49DE" w14:textId="08904C2B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6C36C" wp14:editId="5163178C">
            <wp:extent cx="18224500" cy="108458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2198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446FBEF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23BE8B9" w14:textId="618B2F3F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0566">
        <w:rPr>
          <w:rFonts w:ascii="Times New Roman" w:hAnsi="Times New Roman" w:cs="Times New Roman"/>
          <w:b/>
          <w:bCs/>
          <w:sz w:val="24"/>
          <w:szCs w:val="24"/>
          <w:u w:val="single"/>
        </w:rPr>
        <w:t>CUSTOMER table</w:t>
      </w:r>
    </w:p>
    <w:p w14:paraId="2E3AAC13" w14:textId="77777777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F5BE670" w14:textId="33A0787A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Customer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name,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zip_code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('1-2-333', 'Tina', '60137'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3A4195F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Customer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name,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zip_code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('2-3-444', 'Tony', '60611'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96E44AD" w14:textId="5914AE37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Customer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name,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zip_code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('3-4-555', 'Pam', '35401'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96C6952" w14:textId="1F113380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1F17EA1" w14:textId="38E415A4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F02F5" wp14:editId="3E3B6999">
            <wp:extent cx="18224500" cy="1084580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81A7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673D796" w14:textId="084EE562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0566">
        <w:rPr>
          <w:rFonts w:ascii="Times New Roman" w:hAnsi="Times New Roman" w:cs="Times New Roman"/>
          <w:b/>
          <w:bCs/>
          <w:sz w:val="24"/>
          <w:szCs w:val="24"/>
          <w:u w:val="single"/>
        </w:rPr>
        <w:t>VENDOR table</w:t>
      </w:r>
    </w:p>
    <w:p w14:paraId="752248F7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Vendor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('PG', 'Pacific Gear'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F5623C4" w14:textId="39BAAB7D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Vendor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('MK', 'Mountain King'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951A4BD" w14:textId="5C29C7B1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9DEB3C2" w14:textId="27801191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EBA9E" wp14:editId="0A9BD54D">
            <wp:extent cx="18224500" cy="1084580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EFBE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D482830" w14:textId="1752A139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0566">
        <w:rPr>
          <w:rFonts w:ascii="Times New Roman" w:hAnsi="Times New Roman" w:cs="Times New Roman"/>
          <w:b/>
          <w:bCs/>
          <w:sz w:val="24"/>
          <w:szCs w:val="24"/>
          <w:u w:val="single"/>
        </w:rPr>
        <w:t>CATEGORY table</w:t>
      </w:r>
    </w:p>
    <w:p w14:paraId="443A7CF3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Category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('CP', 'Camping'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2D84302" w14:textId="57FFCEAA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Category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('FW', 'Footwear'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A82A20" w14:textId="3C741E52" w:rsidR="00CD0566" w:rsidRPr="00CD0566" w:rsidRDefault="00CD143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C0AAD" wp14:editId="3823B94E">
            <wp:extent cx="18224500" cy="1084580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5735" w14:textId="77777777" w:rsidR="00CD0566" w:rsidRPr="00CD1434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113790" w14:textId="4D88C3D2" w:rsidR="00CD0566" w:rsidRPr="00CD1434" w:rsidRDefault="00CD0566" w:rsidP="00CD0566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D1434">
        <w:rPr>
          <w:rFonts w:ascii="Times New Roman" w:hAnsi="Times New Roman" w:cs="Times New Roman"/>
          <w:b/>
          <w:bCs/>
          <w:sz w:val="24"/>
          <w:szCs w:val="24"/>
          <w:u w:val="single"/>
        </w:rPr>
        <w:t>PRODUCT table</w:t>
      </w:r>
    </w:p>
    <w:p w14:paraId="628D68B3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('1X1', '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Zzz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Bag', 100, 'PG', 'CP'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5F68F9D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('2X2', 'Easy Boot', 70, 'MK', 'FW'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EF06C27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('3X3', '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Cosy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Sock', 15, 'MK', 'FW'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871E026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('4X4', 'Dura Boot', 90, 'PG', 'FW'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B0CC53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('5X5', 'Tiny Tent', 150, 'MK', 'CP'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9B60AC" w14:textId="12CD2B01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INSERT INTO Product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product_name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price,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vendor_id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category_id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('6X6', 'Biggy Tent', 250, 'MK', 'CP'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3F7856D" w14:textId="40F7A650" w:rsidR="00CD1434" w:rsidRPr="00CD0566" w:rsidRDefault="00CD143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431DC" wp14:editId="76975503">
            <wp:extent cx="18224500" cy="108458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7C22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F146B2A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('T111', TO_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D0566">
        <w:rPr>
          <w:rFonts w:ascii="Times New Roman" w:hAnsi="Times New Roman" w:cs="Times New Roman"/>
          <w:sz w:val="24"/>
          <w:szCs w:val="24"/>
        </w:rPr>
        <w:t>'2020-01-01', 'YYYY-MM-DD'), 'S1', '1-2-333');</w:t>
      </w:r>
    </w:p>
    <w:p w14:paraId="7D6009DD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('T222', TO_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D0566">
        <w:rPr>
          <w:rFonts w:ascii="Times New Roman" w:hAnsi="Times New Roman" w:cs="Times New Roman"/>
          <w:sz w:val="24"/>
          <w:szCs w:val="24"/>
        </w:rPr>
        <w:t>'2020-01-01', 'YYYY-MM-DD'), 'S2', '2-3-444');</w:t>
      </w:r>
    </w:p>
    <w:p w14:paraId="68675ACB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('T333', TO_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D0566">
        <w:rPr>
          <w:rFonts w:ascii="Times New Roman" w:hAnsi="Times New Roman" w:cs="Times New Roman"/>
          <w:sz w:val="24"/>
          <w:szCs w:val="24"/>
        </w:rPr>
        <w:t>'2020-01-02', 'YYYY-MM-DD'), 'S3', '1-2-333');</w:t>
      </w:r>
    </w:p>
    <w:p w14:paraId="60131328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('T444', TO_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D0566">
        <w:rPr>
          <w:rFonts w:ascii="Times New Roman" w:hAnsi="Times New Roman" w:cs="Times New Roman"/>
          <w:sz w:val="24"/>
          <w:szCs w:val="24"/>
        </w:rPr>
        <w:t>'2020-01-02', 'YYYY-MM-DD'), 'S3', '3-4-555');</w:t>
      </w:r>
    </w:p>
    <w:p w14:paraId="56D2D792" w14:textId="26A549E1" w:rsid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t_date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store_id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customer_id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) VALUES ('T555', TO_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D0566">
        <w:rPr>
          <w:rFonts w:ascii="Times New Roman" w:hAnsi="Times New Roman" w:cs="Times New Roman"/>
          <w:sz w:val="24"/>
          <w:szCs w:val="24"/>
        </w:rPr>
        <w:t>'2020-01-02', 'YYYY-MM-DD'), 'S3', '2-3-444');</w:t>
      </w:r>
    </w:p>
    <w:p w14:paraId="74A3ECE1" w14:textId="14C5BE72" w:rsidR="00CD1434" w:rsidRPr="00CD0566" w:rsidRDefault="00CD143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7DE1B" wp14:editId="07D766D5">
            <wp:extent cx="18224500" cy="108458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E769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E4E8C25" w14:textId="4F29B6B1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>SALES_TRANSACTION_PRODUCT table</w:t>
      </w:r>
    </w:p>
    <w:p w14:paraId="066361F4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('T111', '1X1', 1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DB18072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('T222', '2X2', 1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D994EBD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('T333', '3X3', 5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D6E5A69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('T333', '1X1', 1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D8F5F5D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('T444', '4X4', 1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4A37DF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('T444', '2X2', 2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4E2B9E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('T555', '4X4', 4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3EC42CA" w14:textId="77777777" w:rsidR="00CD0566" w:rsidRPr="00CD0566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('T555', '5X5', 2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63447C8" w14:textId="0E529466" w:rsidR="0094215B" w:rsidRDefault="00CD0566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CD0566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Sales_Transaction_Product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transaction_id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D0566">
        <w:rPr>
          <w:rFonts w:ascii="Times New Roman" w:hAnsi="Times New Roman" w:cs="Times New Roman"/>
          <w:sz w:val="24"/>
          <w:szCs w:val="24"/>
        </w:rPr>
        <w:t>product_id</w:t>
      </w:r>
      <w:proofErr w:type="spellEnd"/>
      <w:r w:rsidRPr="00CD0566">
        <w:rPr>
          <w:rFonts w:ascii="Times New Roman" w:hAnsi="Times New Roman" w:cs="Times New Roman"/>
          <w:sz w:val="24"/>
          <w:szCs w:val="24"/>
        </w:rPr>
        <w:t>, quantity) VALUES ('T555', '6X6', 1</w:t>
      </w:r>
      <w:proofErr w:type="gramStart"/>
      <w:r w:rsidRPr="00CD0566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113B658" w14:textId="3C4704AB" w:rsidR="00CC5864" w:rsidRDefault="00CC586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B8ADE87" w14:textId="6987A2AE" w:rsidR="00CC5864" w:rsidRDefault="00CC586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378CB8C" w14:textId="66D14085" w:rsidR="00CC5864" w:rsidRDefault="00CC586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A51306" wp14:editId="6B720BDB">
            <wp:extent cx="18224500" cy="108458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0" cy="1084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1B17" w14:textId="77777777" w:rsidR="00CD1434" w:rsidRPr="00B26298" w:rsidRDefault="00CD1434" w:rsidP="00CD0566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sectPr w:rsidR="00CD1434" w:rsidRPr="00B262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28026" w14:textId="77777777" w:rsidR="00D93801" w:rsidRDefault="00D93801" w:rsidP="0094215B">
      <w:pPr>
        <w:spacing w:after="0" w:line="240" w:lineRule="auto"/>
      </w:pPr>
      <w:r>
        <w:separator/>
      </w:r>
    </w:p>
  </w:endnote>
  <w:endnote w:type="continuationSeparator" w:id="0">
    <w:p w14:paraId="4451E4DA" w14:textId="77777777" w:rsidR="00D93801" w:rsidRDefault="00D93801" w:rsidP="00942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3E3B1" w14:textId="77777777" w:rsidR="00D93801" w:rsidRDefault="00D93801" w:rsidP="0094215B">
      <w:pPr>
        <w:spacing w:after="0" w:line="240" w:lineRule="auto"/>
      </w:pPr>
      <w:r>
        <w:separator/>
      </w:r>
    </w:p>
  </w:footnote>
  <w:footnote w:type="continuationSeparator" w:id="0">
    <w:p w14:paraId="38FC858A" w14:textId="77777777" w:rsidR="00D93801" w:rsidRDefault="00D93801" w:rsidP="009421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15B"/>
    <w:rsid w:val="00001A4F"/>
    <w:rsid w:val="00166E2A"/>
    <w:rsid w:val="00174317"/>
    <w:rsid w:val="0031243F"/>
    <w:rsid w:val="00325602"/>
    <w:rsid w:val="00357EB3"/>
    <w:rsid w:val="00432218"/>
    <w:rsid w:val="00440B65"/>
    <w:rsid w:val="0055214D"/>
    <w:rsid w:val="005E4A9A"/>
    <w:rsid w:val="00654580"/>
    <w:rsid w:val="0094215B"/>
    <w:rsid w:val="00A37FC8"/>
    <w:rsid w:val="00AF2A75"/>
    <w:rsid w:val="00B26298"/>
    <w:rsid w:val="00CC5864"/>
    <w:rsid w:val="00CD0566"/>
    <w:rsid w:val="00CD1434"/>
    <w:rsid w:val="00D93801"/>
    <w:rsid w:val="00ED3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1E037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1243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21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15B"/>
  </w:style>
  <w:style w:type="paragraph" w:styleId="Footer">
    <w:name w:val="footer"/>
    <w:basedOn w:val="Normal"/>
    <w:link w:val="FooterChar"/>
    <w:uiPriority w:val="99"/>
    <w:unhideWhenUsed/>
    <w:rsid w:val="009421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15B"/>
  </w:style>
  <w:style w:type="table" w:styleId="TableGrid">
    <w:name w:val="Table Grid"/>
    <w:basedOn w:val="TableNormal"/>
    <w:uiPriority w:val="39"/>
    <w:rsid w:val="00AF2A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124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31243F"/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583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2024-02-16T04:04:00Z</dcterms:created>
  <dcterms:modified xsi:type="dcterms:W3CDTF">2024-02-16T04:04:00Z</dcterms:modified>
</cp:coreProperties>
</file>